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1CFCB" w14:textId="402F2FFA" w:rsidR="00C702CB" w:rsidRDefault="00F5133C">
      <w:r>
        <w:t>Social Bredase Veteranen goed gestart.</w:t>
      </w:r>
    </w:p>
    <w:p w14:paraId="60CA53F7" w14:textId="6EE4FF76" w:rsidR="00F5133C" w:rsidRDefault="00F5133C">
      <w:r>
        <w:t>Op initiatief van Hans Bakker en Ad Koppe van de Stichting Veteranen Breda én Anton Oomen van de Heeren van Breda op de Grote Markt is op 2 september de eerste Bredase Veteranen Social gehouden. Met ruim 20 deelnemers die in een gemoedelijke, ongedwongen sfeer samen gewoon gezellig de bekende oude koeien uit de sloot haalden en anderszins goede gesprekken hadden onder het genot van een drankje en een hapje.</w:t>
      </w:r>
    </w:p>
    <w:p w14:paraId="0992A90C" w14:textId="77777777" w:rsidR="00F5133C" w:rsidRDefault="00F5133C">
      <w:r>
        <w:t xml:space="preserve">Het zeer eenvoudige format werkte prima: </w:t>
      </w:r>
    </w:p>
    <w:p w14:paraId="079462DF" w14:textId="64A6574B" w:rsidR="00F5133C" w:rsidRDefault="00F5133C" w:rsidP="00253846">
      <w:pPr>
        <w:pStyle w:val="Lijstalinea"/>
        <w:numPr>
          <w:ilvl w:val="0"/>
          <w:numId w:val="1"/>
        </w:numPr>
      </w:pPr>
      <w:r>
        <w:t>de borrel is van 17.00-19.00</w:t>
      </w:r>
      <w:r w:rsidR="00253846">
        <w:t xml:space="preserve"> elke eerste donderdag van de maand</w:t>
      </w:r>
    </w:p>
    <w:p w14:paraId="5C6FCAF6" w14:textId="75D07EA4" w:rsidR="00253846" w:rsidRDefault="00253846" w:rsidP="00253846">
      <w:pPr>
        <w:pStyle w:val="Lijstalinea"/>
        <w:numPr>
          <w:ilvl w:val="0"/>
          <w:numId w:val="1"/>
        </w:numPr>
      </w:pPr>
      <w:r>
        <w:t>we betalen onze eigen drankjes en Anton zorgt voor de hapjes</w:t>
      </w:r>
    </w:p>
    <w:p w14:paraId="5A973E6E" w14:textId="4D4357F0" w:rsidR="00253846" w:rsidRDefault="00253846" w:rsidP="00253846">
      <w:pPr>
        <w:pStyle w:val="Lijstalinea"/>
        <w:numPr>
          <w:ilvl w:val="0"/>
          <w:numId w:val="1"/>
        </w:numPr>
      </w:pPr>
      <w:r>
        <w:t xml:space="preserve">informatie via email of de site </w:t>
      </w:r>
      <w:r w:rsidRPr="00253846">
        <w:rPr>
          <w:i/>
          <w:iCs/>
        </w:rPr>
        <w:t>bredaseveteranen.nl</w:t>
      </w:r>
      <w:r>
        <w:t xml:space="preserve"> </w:t>
      </w:r>
    </w:p>
    <w:p w14:paraId="2B916C41" w14:textId="6108F89D" w:rsidR="00253846" w:rsidRDefault="00063521" w:rsidP="00253846">
      <w:pPr>
        <w:pStyle w:val="Lijstalinea"/>
        <w:numPr>
          <w:ilvl w:val="0"/>
          <w:numId w:val="1"/>
        </w:numPr>
      </w:pPr>
      <w:r>
        <w:t>m</w:t>
      </w:r>
      <w:r w:rsidR="00253846">
        <w:t>aak het ons moeilijk: kom gewoon met z’n allen en neem je maten mee</w:t>
      </w:r>
    </w:p>
    <w:p w14:paraId="4AC04C41" w14:textId="38E40BB7" w:rsidR="00253846" w:rsidRDefault="00063521" w:rsidP="00253846">
      <w:pPr>
        <w:pStyle w:val="Lijstalinea"/>
        <w:numPr>
          <w:ilvl w:val="0"/>
          <w:numId w:val="1"/>
        </w:numPr>
      </w:pPr>
      <w:r>
        <w:t>o</w:t>
      </w:r>
      <w:r w:rsidR="00253846">
        <w:t>ns motto: eenvoud is al moeilijk genoeg!</w:t>
      </w:r>
    </w:p>
    <w:p w14:paraId="0732497D" w14:textId="77777777" w:rsidR="00253846" w:rsidRDefault="00253846" w:rsidP="00253846"/>
    <w:p w14:paraId="02477E71" w14:textId="6E646181" w:rsidR="00253846" w:rsidRPr="00253846" w:rsidRDefault="00253846" w:rsidP="00253846">
      <w:pPr>
        <w:jc w:val="center"/>
        <w:rPr>
          <w:b/>
          <w:bCs/>
        </w:rPr>
      </w:pPr>
      <w:r w:rsidRPr="00253846">
        <w:rPr>
          <w:b/>
          <w:bCs/>
        </w:rPr>
        <w:t xml:space="preserve">Veteranen </w:t>
      </w:r>
      <w:r>
        <w:rPr>
          <w:b/>
          <w:bCs/>
        </w:rPr>
        <w:t>zijn er gewoon voor elkaar</w:t>
      </w:r>
      <w:r w:rsidRPr="00253846">
        <w:rPr>
          <w:b/>
          <w:bCs/>
        </w:rPr>
        <w:t>!</w:t>
      </w:r>
      <w:r w:rsidR="00063521">
        <w:rPr>
          <w:b/>
          <w:bCs/>
        </w:rPr>
        <w:br/>
        <w:t xml:space="preserve">Tot </w:t>
      </w:r>
      <w:r w:rsidR="009F4213">
        <w:rPr>
          <w:b/>
          <w:bCs/>
        </w:rPr>
        <w:t>7</w:t>
      </w:r>
      <w:r w:rsidR="00063521">
        <w:rPr>
          <w:b/>
          <w:bCs/>
        </w:rPr>
        <w:t xml:space="preserve"> oktober dus </w:t>
      </w:r>
      <w:r w:rsidR="00063521" w:rsidRPr="00063521">
        <w:rPr>
          <mc:AlternateContent>
            <mc:Choice Requires="w16se"/>
            <mc:Fallback>
              <w:rFonts w:ascii="Segoe UI Emoji" w:eastAsia="Segoe UI Emoji" w:hAnsi="Segoe UI Emoji" w:cs="Segoe UI Emoji"/>
            </mc:Fallback>
          </mc:AlternateContent>
          <w:b/>
          <w:bCs/>
        </w:rPr>
        <mc:AlternateContent>
          <mc:Choice Requires="w16se">
            <w16se:symEx w16se:font="Segoe UI Emoji" w16se:char="1F60A"/>
          </mc:Choice>
          <mc:Fallback>
            <w:t>😊</w:t>
          </mc:Fallback>
        </mc:AlternateContent>
      </w:r>
    </w:p>
    <w:p w14:paraId="3D8CC5EF" w14:textId="77777777" w:rsidR="00253846" w:rsidRDefault="00253846" w:rsidP="00253846"/>
    <w:sectPr w:rsidR="002538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4B536B"/>
    <w:multiLevelType w:val="hybridMultilevel"/>
    <w:tmpl w:val="09BCDE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33C"/>
    <w:rsid w:val="00063521"/>
    <w:rsid w:val="00253846"/>
    <w:rsid w:val="009F4213"/>
    <w:rsid w:val="00C702CB"/>
    <w:rsid w:val="00F513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88C0D"/>
  <w15:chartTrackingRefBased/>
  <w15:docId w15:val="{F435F1EC-F968-4FC9-B1C7-776DCEA3B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538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129</Words>
  <Characters>713</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 Koppe</dc:creator>
  <cp:keywords/>
  <dc:description/>
  <cp:lastModifiedBy>Edward van Ommen</cp:lastModifiedBy>
  <cp:revision>2</cp:revision>
  <dcterms:created xsi:type="dcterms:W3CDTF">2021-09-20T13:32:00Z</dcterms:created>
  <dcterms:modified xsi:type="dcterms:W3CDTF">2021-09-21T18:52:00Z</dcterms:modified>
</cp:coreProperties>
</file>